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487650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2017-2018</w:t>
      </w:r>
      <w:r w:rsidR="00B72EB8" w:rsidRPr="00B72EB8">
        <w:rPr>
          <w:rFonts w:ascii="Calibri" w:hAnsi="Calibri"/>
          <w:b/>
          <w:sz w:val="24"/>
          <w:szCs w:val="24"/>
        </w:rPr>
        <w:t xml:space="preserve">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39573B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ŞUBAT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  <w:bookmarkStart w:id="0" w:name="_GoBack"/>
      <w:bookmarkEnd w:id="0"/>
    </w:p>
    <w:p w:rsidR="00930DED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Ocak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B212E8" w:rsidRPr="00DD2F76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progr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amları hakkında bilgi toplandı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B212E8" w:rsidRPr="00DD2F76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Piyasada satılan bilgisayar dergileri ile birlikte verilen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CD/DVD’lerdeki programlar tanıtıldı, S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ınıf bilgisayarında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 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kurulumu ve kullanımı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hakkında uygulamalara örnekler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212E8" w:rsidRPr="00DD2F76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 ve korunma yolları hakkında bilgi edin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B212E8" w:rsidRPr="00B212E8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Calibri" w:hAnsi="Calibri"/>
          <w:sz w:val="24"/>
          <w:szCs w:val="24"/>
        </w:rPr>
      </w:pPr>
      <w:r w:rsidRPr="00B212E8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virüsleri hakkında bilgi edinildi.</w:t>
      </w:r>
    </w:p>
    <w:p w:rsidR="00B72EB8" w:rsidRPr="00B212E8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Calibri" w:hAnsi="Calibri"/>
          <w:sz w:val="24"/>
          <w:szCs w:val="24"/>
        </w:rPr>
      </w:pPr>
      <w:r w:rsidRPr="00B212E8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Virüslerden korunma yolla</w:t>
      </w:r>
      <w:r w:rsidR="00F321BD">
        <w:rPr>
          <w:rFonts w:ascii="Times New Roman" w:eastAsia="Times New Roman" w:hAnsi="Times New Roman" w:cs="Times New Roman"/>
          <w:sz w:val="24"/>
          <w:szCs w:val="24"/>
          <w:lang w:eastAsia="tr-TR"/>
        </w:rPr>
        <w:t>rını ve anti-virüs programları</w:t>
      </w:r>
      <w:r w:rsidRPr="00B212E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araştırıl</w:t>
      </w:r>
      <w:r w:rsidR="00F321BD">
        <w:rPr>
          <w:rFonts w:ascii="Times New Roman" w:eastAsia="Times New Roman" w:hAnsi="Times New Roman" w:cs="Times New Roman"/>
          <w:sz w:val="24"/>
          <w:szCs w:val="24"/>
          <w:lang w:eastAsia="tr-TR"/>
        </w:rPr>
        <w:t>dı</w:t>
      </w:r>
      <w:r w:rsidRPr="00B212E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72EB8" w:rsidRDefault="00B72EB8" w:rsidP="00B72EB8"/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F321BD">
        <w:rPr>
          <w:sz w:val="24"/>
          <w:szCs w:val="24"/>
        </w:rPr>
        <w:t>10.03</w:t>
      </w:r>
      <w:r w:rsidR="00487650">
        <w:rPr>
          <w:sz w:val="24"/>
          <w:szCs w:val="24"/>
        </w:rPr>
        <w:t>.2018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F321BD">
        <w:rPr>
          <w:sz w:val="24"/>
          <w:szCs w:val="24"/>
        </w:rPr>
        <w:t>10.03</w:t>
      </w:r>
      <w:r w:rsidR="00487650">
        <w:rPr>
          <w:sz w:val="24"/>
          <w:szCs w:val="24"/>
        </w:rPr>
        <w:t>.2018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 w:rsidSect="00EA25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efaultTabStop w:val="709"/>
  <w:hyphenationZone w:val="425"/>
  <w:characterSpacingControl w:val="doNotCompress"/>
  <w:compat/>
  <w:rsids>
    <w:rsidRoot w:val="00B72EB8"/>
    <w:rsid w:val="0039573B"/>
    <w:rsid w:val="00487650"/>
    <w:rsid w:val="00634079"/>
    <w:rsid w:val="006B0907"/>
    <w:rsid w:val="0076403E"/>
    <w:rsid w:val="008446AD"/>
    <w:rsid w:val="00930DED"/>
    <w:rsid w:val="00952377"/>
    <w:rsid w:val="009D4789"/>
    <w:rsid w:val="00AA48A1"/>
    <w:rsid w:val="00B212E8"/>
    <w:rsid w:val="00B72EB8"/>
    <w:rsid w:val="00DB18A4"/>
    <w:rsid w:val="00EA2513"/>
    <w:rsid w:val="00F3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2016-03-06T15:21:00Z</dcterms:created>
  <dcterms:modified xsi:type="dcterms:W3CDTF">2017-09-24T07:40:00Z</dcterms:modified>
  <cp:category>www.sorubak.com</cp:category>
</cp:coreProperties>
</file>